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9FE953E" w14:textId="77777777" w:rsidR="0085305A" w:rsidRPr="0085305A" w:rsidRDefault="0074020A" w:rsidP="008530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nr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nimetus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="0085305A" w:rsidRPr="0085305A">
        <w:rPr>
          <w:rFonts w:cs="Times New Roman"/>
          <w:b/>
          <w:bCs/>
        </w:rPr>
        <w:t xml:space="preserve">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Riigitee nr 18292 Räpina - </w:t>
      </w:r>
      <w:proofErr w:type="spellStart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Aravu</w:t>
      </w:r>
      <w:proofErr w:type="spellEnd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km 0,03-0,95 jalgratta- ja jalgtee</w:t>
      </w:r>
      <w:r w:rsidR="0085305A" w:rsidRP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ehitamine</w:t>
      </w:r>
      <w:r w:rsid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Tee-ehituse</w:t>
      </w:r>
      <w:proofErr w:type="spellEnd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töövõtuleping nr 3.2-3/25/1001-1</w:t>
      </w:r>
    </w:p>
    <w:p w14:paraId="06AB2D3D" w14:textId="06B02A9E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5EB23DE1" w14:textId="30699223" w:rsidR="0074020A" w:rsidRPr="0074020A" w:rsidRDefault="000A6213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321">
        <w:rPr>
          <w:rFonts w:ascii="Times New Roman" w:eastAsia="Calibri" w:hAnsi="Times New Roman" w:cs="Times New Roman"/>
          <w:sz w:val="24"/>
          <w:szCs w:val="24"/>
        </w:rPr>
        <w:t>oktoobril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>a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astal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Asfaldigrupp OÜ, </w:t>
      </w:r>
      <w:r w:rsidR="0085305A" w:rsidRPr="0085305A">
        <w:rPr>
          <w:rFonts w:ascii="Times New Roman" w:eastAsia="Calibri" w:hAnsi="Times New Roman" w:cs="Times New Roman"/>
          <w:sz w:val="24"/>
          <w:szCs w:val="24"/>
        </w:rPr>
        <w:t>registrikoodiga 12001039, asukohaga Turu 45D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määratud </w:t>
      </w:r>
      <w:r w:rsidR="00A22869">
        <w:rPr>
          <w:rFonts w:ascii="Times New Roman" w:eastAsia="Calibri" w:hAnsi="Times New Roman" w:cs="Times New Roman"/>
          <w:sz w:val="24"/>
          <w:szCs w:val="24"/>
        </w:rPr>
        <w:t xml:space="preserve">leppetrahv </w:t>
      </w:r>
      <w:r w:rsidR="008E23A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8E23A3" w:rsidRPr="0074020A">
        <w:rPr>
          <w:rFonts w:ascii="Times New Roman" w:eastAsia="Calibri" w:hAnsi="Times New Roman" w:cs="Times New Roman"/>
          <w:b/>
          <w:sz w:val="24"/>
          <w:szCs w:val="24"/>
        </w:rPr>
        <w:t>ärgmise nädala tööde graafiku esitamata jätmise või vale graafiku esitamise või graafikus esitatud tööde mitteteostamise eest</w:t>
      </w:r>
      <w:r w:rsidR="008E23A3" w:rsidRPr="0074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 w:rsidR="0074020A">
        <w:rPr>
          <w:rFonts w:ascii="Times New Roman" w:eastAsia="Calibri" w:hAnsi="Times New Roman" w:cs="Times New Roman"/>
          <w:sz w:val="24"/>
          <w:szCs w:val="24"/>
        </w:rPr>
        <w:t>p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6D085B5B" w:rsidR="0074020A" w:rsidRPr="0074020A" w:rsidRDefault="0074020A" w:rsidP="000B0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4A595B6" w:rsidR="0074020A" w:rsidRPr="0085305A" w:rsidRDefault="008E23A3" w:rsidP="0085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5305A">
              <w:rPr>
                <w:rFonts w:ascii="Times New Roman" w:eastAsia="Calibri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50617918" w:rsidR="0074020A" w:rsidRPr="0074020A" w:rsidRDefault="0074020A" w:rsidP="00733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2876" w14:textId="69FFED7E" w:rsidR="005E2DBD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  <w:r w:rsidR="005E2D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Vaatamata korduvale hoiatustele </w:t>
            </w:r>
            <w:r w:rsidR="008E23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ei ole </w:t>
            </w:r>
            <w:r w:rsidR="005E2D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Töövõtjal esit</w:t>
            </w:r>
            <w:r w:rsidR="008E23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anud korrektselt nädalakavasid .</w:t>
            </w:r>
            <w:r w:rsidR="000A6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Töövõtja on jätnud esitamata  42 ja 43 nädalakava.</w:t>
            </w:r>
          </w:p>
          <w:p w14:paraId="1738115F" w14:textId="692009A1" w:rsidR="005E2DBD" w:rsidRPr="0074020A" w:rsidRDefault="005E2DBD" w:rsidP="008E23A3">
            <w:pPr>
              <w:pStyle w:val="Loendilik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06F809D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85305A">
        <w:rPr>
          <w:rFonts w:ascii="Times New Roman" w:eastAsia="Calibri" w:hAnsi="Times New Roman" w:cs="Times New Roman"/>
          <w:sz w:val="24"/>
          <w:szCs w:val="24"/>
        </w:rPr>
        <w:t>Tauno Kreinin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56E642" w14:textId="3631BB93" w:rsidR="00872CA4" w:rsidRDefault="0074020A" w:rsidP="0085305A">
      <w:pPr>
        <w:spacing w:after="0" w:line="240" w:lineRule="auto"/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................. (Insener </w:t>
      </w:r>
      <w:r w:rsidR="0085305A"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453C"/>
    <w:multiLevelType w:val="hybridMultilevel"/>
    <w:tmpl w:val="C09810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12AA8"/>
    <w:rsid w:val="00074503"/>
    <w:rsid w:val="000A6213"/>
    <w:rsid w:val="000B0022"/>
    <w:rsid w:val="001268A0"/>
    <w:rsid w:val="00157BD1"/>
    <w:rsid w:val="00167A87"/>
    <w:rsid w:val="002A5A67"/>
    <w:rsid w:val="00387D91"/>
    <w:rsid w:val="004D1E40"/>
    <w:rsid w:val="005E2DBD"/>
    <w:rsid w:val="005F1553"/>
    <w:rsid w:val="00643747"/>
    <w:rsid w:val="00651829"/>
    <w:rsid w:val="00733321"/>
    <w:rsid w:val="0074020A"/>
    <w:rsid w:val="0085305A"/>
    <w:rsid w:val="00872CA4"/>
    <w:rsid w:val="008B0DE8"/>
    <w:rsid w:val="008E23A3"/>
    <w:rsid w:val="009A2102"/>
    <w:rsid w:val="00A22869"/>
    <w:rsid w:val="00A92C90"/>
    <w:rsid w:val="00BD6BC5"/>
    <w:rsid w:val="00DC1F2C"/>
    <w:rsid w:val="00DD0735"/>
    <w:rsid w:val="00DF748E"/>
    <w:rsid w:val="00FF5F6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8530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endilik">
    <w:name w:val="List Paragraph"/>
    <w:basedOn w:val="Normaallaad"/>
    <w:uiPriority w:val="34"/>
    <w:qFormat/>
    <w:rsid w:val="005E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9ED8F18319245B2BDADE9021E392E" ma:contentTypeVersion="13" ma:contentTypeDescription="Loo uus dokument" ma:contentTypeScope="" ma:versionID="fbb585d0313fd419b23d25e96bc5b6de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3e5da0b1ffa2d549329d334b8c430b1a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CCC2A597-2647-4697-89B9-E29FE25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Tauno Kreinin</cp:lastModifiedBy>
  <cp:revision>2</cp:revision>
  <dcterms:created xsi:type="dcterms:W3CDTF">2025-10-28T11:23:00Z</dcterms:created>
  <dcterms:modified xsi:type="dcterms:W3CDTF">2025-10-28T11:23:00Z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